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DA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D58787" wp14:editId="2EBCFB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9DC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E180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F1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12267" w14:textId="7288FE03" w:rsidR="00000000" w:rsidRDefault="00530332">
            <w:pPr>
              <w:rPr>
                <w:rFonts w:eastAsia="Times New Roman"/>
              </w:rPr>
            </w:pPr>
            <w:r>
              <w:rPr>
                <w:rStyle w:val="Forte"/>
              </w:rPr>
              <w:t>21/07/2025</w:t>
            </w:r>
          </w:p>
        </w:tc>
      </w:tr>
    </w:tbl>
    <w:p w14:paraId="24FCC94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C376F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B80C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CF9585" w14:textId="77777777" w:rsidR="00000000" w:rsidRDefault="00000000">
      <w:pPr>
        <w:pStyle w:val="NormalWeb"/>
      </w:pPr>
      <w:r>
        <w:rPr>
          <w:rStyle w:val="Forte"/>
        </w:rPr>
        <w:t>ESCOLA TÉCNICA ESTADUAL DE MAIRINQUE – MAIRINQUE</w:t>
      </w:r>
    </w:p>
    <w:p w14:paraId="66A7FD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C79153" w14:textId="77777777" w:rsidR="00000000" w:rsidRDefault="00000000">
      <w:pPr>
        <w:pStyle w:val="NormalWeb"/>
      </w:pPr>
      <w:r>
        <w:rPr>
          <w:rStyle w:val="Forte"/>
        </w:rPr>
        <w:t>EDITAL Nº 235/01/2025 – PROCESSO Nº 136.00079918/2025–21</w:t>
      </w:r>
    </w:p>
    <w:p w14:paraId="641F02C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4B98BA5" w14:textId="77777777" w:rsidR="00000000" w:rsidRDefault="00000000" w:rsidP="0093102C">
      <w:pPr>
        <w:pStyle w:val="NormalWeb"/>
        <w:jc w:val="both"/>
      </w:pPr>
      <w:r>
        <w:t>O Diretor da ESCOLA TÉCNICA ESTADUAL DE MAIRINQUE, da cidade de MAIRINQUE,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D2EF124" w14:textId="77777777" w:rsidR="00000000" w:rsidRDefault="00000000" w:rsidP="0093102C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CE5AE64" w14:textId="77777777" w:rsidR="00000000" w:rsidRDefault="00000000">
      <w:pPr>
        <w:pStyle w:val="NormalWeb"/>
      </w:pPr>
      <w:r>
        <w:t> </w:t>
      </w:r>
    </w:p>
    <w:p w14:paraId="12603B0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0C42E78" w14:textId="0A9D4E08" w:rsidR="00000000" w:rsidRDefault="00000000">
      <w:pPr>
        <w:pStyle w:val="NormalWeb"/>
      </w:pPr>
      <w:r>
        <w:t xml:space="preserve">298 – EDUCAÇÃO FÍSICA (BNC/ BNCC/ ETIM / MTEC / EM COM </w:t>
      </w:r>
      <w:r w:rsidR="0093102C">
        <w:t>ÊNFASES) (</w:t>
      </w:r>
      <w:r>
        <w:t>ENSINO MÉDIO (BNCC/ ETIM/ MTEC/ EM COM ÊNFASES/ ITINERÁRIOS FORMATIVOS/ PD))</w:t>
      </w:r>
    </w:p>
    <w:p w14:paraId="51375F4D" w14:textId="77777777" w:rsidR="00000000" w:rsidRDefault="00000000">
      <w:pPr>
        <w:pStyle w:val="NormalWeb"/>
      </w:pPr>
      <w:r>
        <w:lastRenderedPageBreak/>
        <w:t> </w:t>
      </w:r>
    </w:p>
    <w:p w14:paraId="298197FA" w14:textId="77777777" w:rsidR="0093102C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544FDF2B" w14:textId="28F71231" w:rsidR="00000000" w:rsidRDefault="00000000">
      <w:pPr>
        <w:pStyle w:val="NormalWeb"/>
      </w:pPr>
      <w:r>
        <w:t xml:space="preserve">5 / MARCELA MOROTTI MANDOTTI SOARES / 470680908 / 37677270808 / 26,13; </w:t>
      </w:r>
      <w:r>
        <w:br/>
        <w:t xml:space="preserve">1 / FELIPH RAPHAEL CORREA MIGUEL / 30617143/0 / 32894245882 / 22,00; </w:t>
      </w:r>
      <w:r>
        <w:br/>
        <w:t xml:space="preserve">6 / MARCELO DE PAULA MOTA / 320558083 / 30476504899 / 15,13; </w:t>
      </w:r>
      <w:r>
        <w:br/>
        <w:t xml:space="preserve">2 / JULIANA APARECIDA BOVO NASCIMENTO / 25600685–4 / 12657755836 / 5,00; </w:t>
      </w:r>
    </w:p>
    <w:p w14:paraId="3694E55D" w14:textId="77777777" w:rsidR="0093102C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1731586E" w14:textId="5CA810AF" w:rsidR="00000000" w:rsidRDefault="00000000">
      <w:pPr>
        <w:pStyle w:val="NormalWeb"/>
      </w:pPr>
      <w:r>
        <w:t xml:space="preserve">3 / 33153017X / 29433662857 / Não efetuou upload do Memorial Circunstanciado e documentação comprobatória.; </w:t>
      </w:r>
      <w:r>
        <w:br/>
        <w:t xml:space="preserve">4 / 418714861 / 35458124804 / Não efetuou upload do Memorial Circunstanciado e documentação comprobatória.; </w:t>
      </w:r>
    </w:p>
    <w:p w14:paraId="5B1A2556" w14:textId="77777777" w:rsidR="00000000" w:rsidRDefault="00000000">
      <w:pPr>
        <w:pStyle w:val="NormalWeb"/>
      </w:pPr>
      <w:r>
        <w:t> </w:t>
      </w:r>
    </w:p>
    <w:p w14:paraId="151748F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9579EE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76BB1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MAIRINQUE</w:t>
      </w:r>
    </w:p>
    <w:p w14:paraId="72F502C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ANTÔNIO ALVES DE SOUZA Nº s/nº </w:t>
      </w:r>
      <w:r>
        <w:br/>
        <w:t>BAIRRO: CENTRO – CEP: 18120–000 – CIDADE: MAIRINQUE</w:t>
      </w:r>
    </w:p>
    <w:p w14:paraId="3C79666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30/07/2025</w:t>
      </w:r>
    </w:p>
    <w:p w14:paraId="1859BDC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45D3598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581DA99D" w14:textId="77777777" w:rsidR="00000000" w:rsidRDefault="00000000">
      <w:pPr>
        <w:pStyle w:val="NormalWeb"/>
      </w:pPr>
      <w:r>
        <w:t> </w:t>
      </w:r>
    </w:p>
    <w:p w14:paraId="0500E0A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DB625E2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FD7F4B8" w14:textId="77777777" w:rsidR="00000000" w:rsidRDefault="00000000">
      <w:pPr>
        <w:pStyle w:val="NormalWeb"/>
      </w:pPr>
      <w:r>
        <w:t>1 – Competição x cooperação;</w:t>
      </w:r>
    </w:p>
    <w:p w14:paraId="3AD3F15D" w14:textId="77777777" w:rsidR="00000000" w:rsidRDefault="00000000">
      <w:pPr>
        <w:pStyle w:val="NormalWeb"/>
      </w:pPr>
      <w:r>
        <w:t>2 – Jogos cooperativos;</w:t>
      </w:r>
    </w:p>
    <w:p w14:paraId="6FDF514D" w14:textId="77777777" w:rsidR="00000000" w:rsidRDefault="00000000">
      <w:pPr>
        <w:pStyle w:val="NormalWeb"/>
      </w:pPr>
      <w:r>
        <w:t>3 – Práticas corporais e convivência: princípios e valores, relações éticas e democráticas.</w:t>
      </w:r>
    </w:p>
    <w:p w14:paraId="653EF2FA" w14:textId="77777777" w:rsidR="00000000" w:rsidRDefault="00000000">
      <w:pPr>
        <w:pStyle w:val="NormalWeb"/>
      </w:pPr>
      <w:r>
        <w:t> </w:t>
      </w:r>
    </w:p>
    <w:p w14:paraId="3AFC525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CEF8E32" w14:textId="77777777" w:rsidR="00000000" w:rsidRDefault="00000000" w:rsidP="0093102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2F1605" w14:textId="77777777" w:rsidR="00000000" w:rsidRDefault="00000000" w:rsidP="0093102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6C690C" w14:textId="77777777" w:rsidR="00000000" w:rsidRDefault="00000000" w:rsidP="0093102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D4395C4" w14:textId="4424E109" w:rsidR="00FA26D0" w:rsidRDefault="00FA26D0">
      <w:pPr>
        <w:pStyle w:val="NormalWeb"/>
      </w:pPr>
    </w:p>
    <w:sectPr w:rsidR="00FA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2C"/>
    <w:rsid w:val="00317CEF"/>
    <w:rsid w:val="00530332"/>
    <w:rsid w:val="0093102C"/>
    <w:rsid w:val="00F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48811"/>
  <w15:chartTrackingRefBased/>
  <w15:docId w15:val="{1795D241-0EF1-4E8E-859A-886D5AF7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2025-07-18T17:56:00Z</dcterms:created>
  <dcterms:modified xsi:type="dcterms:W3CDTF">2025-07-18T17:56:00Z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2025-07-18T17:56:46Z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58aea4ea-dbd6-40a3-a89a-a1f9bd0a31cf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